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1C" w:rsidRDefault="00DB111C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2</w:t>
      </w:r>
    </w:p>
    <w:p w:rsidR="00DB111C" w:rsidRDefault="00DB111C" w:rsidP="00DB111C">
      <w:r>
        <w:t>5.11</w:t>
      </w:r>
    </w:p>
    <w:p w:rsidR="00DB111C" w:rsidRDefault="00DB111C" w:rsidP="00DB111C">
      <w:r>
        <w:t xml:space="preserve">8.50-12.55 Zasady bezpieczeństwa i higieny pracy </w:t>
      </w:r>
    </w:p>
    <w:p w:rsidR="00DB111C" w:rsidRDefault="00DB111C" w:rsidP="00DB111C">
      <w:r>
        <w:t xml:space="preserve">13-17.05 Pracownia higieny i sterylizacji medycznej </w:t>
      </w:r>
    </w:p>
    <w:p w:rsidR="00DB111C" w:rsidRDefault="00DB111C" w:rsidP="00DB111C">
      <w:r>
        <w:t xml:space="preserve">17.10-20.25 Przygotowywanie sprzętu i wyrobów medycznych do dekontaminacji </w:t>
      </w:r>
    </w:p>
    <w:p w:rsidR="00DB111C" w:rsidRDefault="00DB111C" w:rsidP="00DB111C"/>
    <w:p w:rsidR="00DB111C" w:rsidRDefault="00DB111C" w:rsidP="00DB111C">
      <w:r>
        <w:t>6.11</w:t>
      </w:r>
    </w:p>
    <w:p w:rsidR="00DB111C" w:rsidRDefault="00DB111C" w:rsidP="00DB111C">
      <w:r>
        <w:t xml:space="preserve">8.50-10.25 Technologie informatyczne w zawodzie technik sterylizacji medycznej </w:t>
      </w:r>
    </w:p>
    <w:p w:rsidR="00DB111C" w:rsidRDefault="00DB111C" w:rsidP="00DB111C">
      <w:r>
        <w:t xml:space="preserve">10.30-12.55 Podstawy anatomii </w:t>
      </w:r>
    </w:p>
    <w:p w:rsidR="00DB111C" w:rsidRDefault="00DB111C" w:rsidP="00DB111C">
      <w:r>
        <w:t xml:space="preserve">13.00-17.05 Podstawy przedsiębiorczości </w:t>
      </w:r>
    </w:p>
    <w:p w:rsidR="00DB111C" w:rsidRDefault="00DB111C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1</w:t>
      </w:r>
    </w:p>
    <w:p w:rsidR="00DB111C" w:rsidRDefault="00DB111C" w:rsidP="00DB111C">
      <w:r>
        <w:t>5.11</w:t>
      </w:r>
    </w:p>
    <w:p w:rsidR="00DB111C" w:rsidRDefault="00DB111C" w:rsidP="00DB111C">
      <w:r>
        <w:t xml:space="preserve">8.50-12.55 Zasady bezpieczeństwa i higieny pracy </w:t>
      </w:r>
    </w:p>
    <w:p w:rsidR="00DB111C" w:rsidRDefault="00DB111C" w:rsidP="00DB111C">
      <w:r>
        <w:t xml:space="preserve">13.00-17.05 Podstawy przedsiębiorczości </w:t>
      </w:r>
    </w:p>
    <w:p w:rsidR="00DB111C" w:rsidRDefault="00DB111C" w:rsidP="00DB111C"/>
    <w:p w:rsidR="00DB111C" w:rsidRDefault="00DB111C" w:rsidP="00DB111C">
      <w:r>
        <w:t>6.11</w:t>
      </w:r>
    </w:p>
    <w:p w:rsidR="00DB111C" w:rsidRDefault="00DB111C" w:rsidP="00DB111C">
      <w:r>
        <w:t xml:space="preserve">8.50-10.25 Technologie informatyczne w zawodzie technik sterylizacji medycznej </w:t>
      </w:r>
    </w:p>
    <w:p w:rsidR="00DB111C" w:rsidRDefault="00DB111C" w:rsidP="00DB111C">
      <w:r>
        <w:t xml:space="preserve">10.30-12.55 Podstawy anatomii </w:t>
      </w:r>
    </w:p>
    <w:p w:rsidR="00DB111C" w:rsidRDefault="00DB111C" w:rsidP="00DB111C">
      <w:r>
        <w:t>13.00-17.05 Procesy mycia i dezynfekcji sprzętu i wyrobów medycznych</w:t>
      </w:r>
    </w:p>
    <w:p w:rsidR="00DB111C" w:rsidRDefault="00DB111C" w:rsidP="00DB111C">
      <w:r>
        <w:t>17.10-18.45 Technologia mycia i dezynfekcji wyrobów medycznych</w:t>
      </w:r>
    </w:p>
    <w:p w:rsidR="00DB111C" w:rsidRDefault="00DB111C" w:rsidP="00DB111C">
      <w:r>
        <w:t>18.50-20.25 Podstawy instrumentarium medycznego</w:t>
      </w:r>
    </w:p>
    <w:p w:rsidR="00DB111C" w:rsidRDefault="00DB111C" w:rsidP="00DB111C"/>
    <w:p w:rsidR="00DB111C" w:rsidRDefault="00DB111C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2</w:t>
      </w:r>
    </w:p>
    <w:p w:rsidR="00DB111C" w:rsidRDefault="00DB111C" w:rsidP="00DB111C">
      <w:r>
        <w:t>19.11</w:t>
      </w:r>
    </w:p>
    <w:p w:rsidR="00DB111C" w:rsidRDefault="00DB111C" w:rsidP="00DB111C">
      <w:r>
        <w:t xml:space="preserve">11.20-15.25 Język migowy </w:t>
      </w:r>
    </w:p>
    <w:p w:rsidR="00DB111C" w:rsidRDefault="00DB111C" w:rsidP="00DB111C">
      <w:r>
        <w:t xml:space="preserve">15.30-19.35  Technologie informatyczne </w:t>
      </w:r>
    </w:p>
    <w:p w:rsidR="00DB111C" w:rsidRDefault="00DB111C" w:rsidP="00DB111C">
      <w:r>
        <w:t>20.11</w:t>
      </w:r>
    </w:p>
    <w:p w:rsidR="00DB111C" w:rsidRDefault="00DB111C" w:rsidP="00DB111C">
      <w:r>
        <w:t>8-11.15 Pracownia higieny i sterylizacji medycznej</w:t>
      </w:r>
    </w:p>
    <w:p w:rsidR="00DB111C" w:rsidRDefault="00DB111C" w:rsidP="00DB111C">
      <w:r>
        <w:t>11.20-12.55 Podstawy organizacji ochrony zdrowia</w:t>
      </w:r>
    </w:p>
    <w:p w:rsidR="00DB111C" w:rsidRDefault="00DB111C" w:rsidP="00DB111C">
      <w:r>
        <w:t>13-14.35 Podstawy anatomii</w:t>
      </w:r>
    </w:p>
    <w:p w:rsidR="00DB111C" w:rsidRPr="00EB054D" w:rsidRDefault="00DB111C" w:rsidP="00DB111C">
      <w:pPr>
        <w:rPr>
          <w:b/>
        </w:rPr>
      </w:pPr>
    </w:p>
    <w:p w:rsidR="00EB054D" w:rsidRDefault="00EB054D" w:rsidP="00DB111C">
      <w:pPr>
        <w:rPr>
          <w:b/>
        </w:rPr>
      </w:pPr>
    </w:p>
    <w:p w:rsidR="00DB111C" w:rsidRPr="00EB054D" w:rsidRDefault="00DB111C" w:rsidP="00DB111C">
      <w:pPr>
        <w:rPr>
          <w:b/>
        </w:rPr>
      </w:pPr>
      <w:bookmarkStart w:id="0" w:name="_GoBack"/>
      <w:bookmarkEnd w:id="0"/>
      <w:r w:rsidRPr="00EB054D">
        <w:rPr>
          <w:b/>
        </w:rPr>
        <w:lastRenderedPageBreak/>
        <w:t>Technik sterylizacji semestr 1</w:t>
      </w:r>
    </w:p>
    <w:p w:rsidR="00DB111C" w:rsidRDefault="00DB111C" w:rsidP="00DB111C">
      <w:r>
        <w:t>19.11</w:t>
      </w:r>
    </w:p>
    <w:p w:rsidR="00DB111C" w:rsidRDefault="00DB111C" w:rsidP="00DB111C">
      <w:r>
        <w:t xml:space="preserve">11.20-15.25 Język migowy </w:t>
      </w:r>
    </w:p>
    <w:p w:rsidR="00DB111C" w:rsidRDefault="00DB111C" w:rsidP="00DB111C">
      <w:r>
        <w:t xml:space="preserve">15.30-19.35 Technologie informatyczne </w:t>
      </w:r>
    </w:p>
    <w:p w:rsidR="00DB111C" w:rsidRDefault="00DB111C" w:rsidP="00DB111C">
      <w:r>
        <w:t>20.11</w:t>
      </w:r>
    </w:p>
    <w:p w:rsidR="00DB111C" w:rsidRDefault="00DB111C" w:rsidP="00DB111C">
      <w:r>
        <w:t>13-14.35 Podstawy anatomii</w:t>
      </w:r>
    </w:p>
    <w:p w:rsidR="00DB111C" w:rsidRDefault="00DB111C" w:rsidP="00DB111C">
      <w:r>
        <w:t>14.40-17.55  Technologia mycia i dezynfekcji wyrobów medycznych</w:t>
      </w:r>
    </w:p>
    <w:p w:rsidR="00DB111C" w:rsidRDefault="00DB111C" w:rsidP="00DB111C">
      <w:r>
        <w:t>18-19.35 Procesy mycia i dezynfekcji sprzętu i wyrobów medycznych</w:t>
      </w:r>
    </w:p>
    <w:p w:rsidR="0067214B" w:rsidRDefault="00DB111C" w:rsidP="00DB111C">
      <w:r>
        <w:t>19.40-20.25 Podstawy instrumentarium medycznego</w:t>
      </w:r>
    </w:p>
    <w:p w:rsidR="00DB111C" w:rsidRDefault="00DB111C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DODATKOWY ZJAZD</w:t>
      </w:r>
      <w:r w:rsidR="00EB054D">
        <w:rPr>
          <w:b/>
        </w:rPr>
        <w:t>!!!</w:t>
      </w:r>
    </w:p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2</w:t>
      </w:r>
    </w:p>
    <w:p w:rsidR="00DB111C" w:rsidRDefault="00DB111C" w:rsidP="00DB111C">
      <w:r>
        <w:t>26.11</w:t>
      </w:r>
    </w:p>
    <w:p w:rsidR="00DB111C" w:rsidRDefault="00DB111C" w:rsidP="00DB111C">
      <w:r>
        <w:t xml:space="preserve">10.30-15.25 </w:t>
      </w:r>
      <w:r w:rsidRPr="00DB111C">
        <w:t>Pracownia higieny i sterylizacji medycznej</w:t>
      </w:r>
      <w:r>
        <w:t xml:space="preserve"> </w:t>
      </w:r>
    </w:p>
    <w:p w:rsidR="00DB111C" w:rsidRDefault="00DB111C" w:rsidP="00DB111C"/>
    <w:p w:rsidR="00DB111C" w:rsidRDefault="00DB111C" w:rsidP="00DB111C">
      <w:r>
        <w:t>27.11</w:t>
      </w:r>
    </w:p>
    <w:p w:rsidR="00DB111C" w:rsidRDefault="00DB111C" w:rsidP="00DB111C">
      <w:r>
        <w:t xml:space="preserve">8-11.15 </w:t>
      </w:r>
      <w:r w:rsidRPr="00DB111C">
        <w:t>Pracownia higieny i sterylizacji medycznej</w:t>
      </w:r>
    </w:p>
    <w:p w:rsidR="00DB111C" w:rsidRDefault="00DB111C" w:rsidP="00DB111C">
      <w:r>
        <w:t xml:space="preserve">11.20-12.55 </w:t>
      </w:r>
      <w:r w:rsidRPr="00DB111C">
        <w:t>Podstawy organizacji ochrony zdrowia</w:t>
      </w:r>
    </w:p>
    <w:p w:rsidR="00DB111C" w:rsidRDefault="00DB111C" w:rsidP="00DB111C">
      <w:r>
        <w:t xml:space="preserve">13-14.35 </w:t>
      </w:r>
      <w:r w:rsidRPr="00DB111C">
        <w:t>Pracownia higieny i sterylizacji medycznej</w:t>
      </w:r>
    </w:p>
    <w:p w:rsidR="00DB111C" w:rsidRDefault="00DB111C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1</w:t>
      </w:r>
    </w:p>
    <w:p w:rsidR="00DB111C" w:rsidRDefault="00DB111C" w:rsidP="00DB111C">
      <w:r>
        <w:t>26.11</w:t>
      </w:r>
    </w:p>
    <w:p w:rsidR="00DB111C" w:rsidRDefault="00DB111C" w:rsidP="00DB111C">
      <w:r>
        <w:t xml:space="preserve">15.30-18.45 </w:t>
      </w:r>
      <w:r w:rsidRPr="00DB111C">
        <w:t>Technologia mycia i dezynfekcji wyrobów medycznych</w:t>
      </w:r>
    </w:p>
    <w:p w:rsidR="00DB111C" w:rsidRDefault="00DB111C" w:rsidP="00DB111C">
      <w:r>
        <w:t xml:space="preserve">18.50-20.25 </w:t>
      </w:r>
      <w:r w:rsidRPr="00DB111C">
        <w:t>Procesy mycia i dezynfekcji sprzętu i wyrobów medycznych</w:t>
      </w:r>
    </w:p>
    <w:p w:rsidR="00DB111C" w:rsidRDefault="00DB111C" w:rsidP="00DB111C">
      <w:r>
        <w:t>27.11</w:t>
      </w:r>
    </w:p>
    <w:p w:rsidR="00DB111C" w:rsidRDefault="00DB111C" w:rsidP="00DB111C">
      <w:r>
        <w:t xml:space="preserve">14.40-16.15 </w:t>
      </w:r>
      <w:r w:rsidRPr="00DB111C">
        <w:t>Procesy mycia i dezynfekcji sprzętu i wyrobów medycznych</w:t>
      </w:r>
    </w:p>
    <w:p w:rsidR="00DB111C" w:rsidRDefault="00DB111C" w:rsidP="00DB111C">
      <w:r>
        <w:t xml:space="preserve">16.20-18.45 </w:t>
      </w:r>
      <w:r w:rsidRPr="00DB111C">
        <w:t>Podstawy instrumentarium medycznego</w:t>
      </w:r>
    </w:p>
    <w:p w:rsidR="00DB111C" w:rsidRDefault="00DB111C" w:rsidP="00DB111C">
      <w:r>
        <w:t>18.50-20 25</w:t>
      </w:r>
      <w:r w:rsidRPr="00DB111C">
        <w:t xml:space="preserve"> Podstawy sterylizacji medycznej</w:t>
      </w:r>
    </w:p>
    <w:p w:rsidR="00EB054D" w:rsidRDefault="00EB054D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2</w:t>
      </w:r>
    </w:p>
    <w:p w:rsidR="00DB111C" w:rsidRDefault="00DB111C" w:rsidP="00DB111C">
      <w:r>
        <w:t>3.12</w:t>
      </w:r>
    </w:p>
    <w:p w:rsidR="00DB111C" w:rsidRDefault="00DB111C" w:rsidP="00DB111C">
      <w:r>
        <w:t xml:space="preserve">11.20-13.45 </w:t>
      </w:r>
      <w:r w:rsidRPr="00DB111C">
        <w:t>Technologie informatyczne w zawodzie technik sterylizacji medycznej</w:t>
      </w:r>
      <w:r>
        <w:t xml:space="preserve"> </w:t>
      </w:r>
    </w:p>
    <w:p w:rsidR="00DB111C" w:rsidRDefault="00DB111C" w:rsidP="00DB111C">
      <w:r>
        <w:t xml:space="preserve">13.50-17.05 </w:t>
      </w:r>
      <w:r w:rsidRPr="00DB111C">
        <w:t>Pracownia higieny i sterylizacji medycznej</w:t>
      </w:r>
    </w:p>
    <w:p w:rsidR="00DB111C" w:rsidRDefault="00DB111C" w:rsidP="00DB111C">
      <w:r>
        <w:t>4.12</w:t>
      </w:r>
    </w:p>
    <w:p w:rsidR="00DB111C" w:rsidRDefault="00DB111C" w:rsidP="00DB111C">
      <w:r>
        <w:t xml:space="preserve">8-8.45 </w:t>
      </w:r>
      <w:r w:rsidRPr="00DB111C">
        <w:t>Podstawy organizacji ochrony zdrowia</w:t>
      </w:r>
    </w:p>
    <w:p w:rsidR="00DB111C" w:rsidRDefault="00DB111C" w:rsidP="00DB111C">
      <w:r>
        <w:lastRenderedPageBreak/>
        <w:t xml:space="preserve">8.50-13.45 </w:t>
      </w:r>
      <w:r w:rsidRPr="00DB111C">
        <w:t>Podstawy instrumentarium medycznego</w:t>
      </w:r>
    </w:p>
    <w:p w:rsidR="00DB111C" w:rsidRDefault="00DB111C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1</w:t>
      </w:r>
    </w:p>
    <w:p w:rsidR="00DB111C" w:rsidRDefault="00DB111C" w:rsidP="00DB111C">
      <w:r>
        <w:t>3.12</w:t>
      </w:r>
    </w:p>
    <w:p w:rsidR="00DB111C" w:rsidRDefault="00DB111C" w:rsidP="00DB111C">
      <w:r>
        <w:t xml:space="preserve">8-11.15 </w:t>
      </w:r>
      <w:r w:rsidRPr="00DB111C">
        <w:t>Technologia mycia i dezynfekcji wyrobów medycznych</w:t>
      </w:r>
    </w:p>
    <w:p w:rsidR="00DB111C" w:rsidRDefault="00DB111C" w:rsidP="00DB111C">
      <w:r>
        <w:t xml:space="preserve">11.20-13.45 Technologie informatyczne w zawodzie technik sterylizacji medycznej </w:t>
      </w:r>
    </w:p>
    <w:p w:rsidR="00DB111C" w:rsidRDefault="00DB111C" w:rsidP="00DB111C"/>
    <w:p w:rsidR="00DB111C" w:rsidRDefault="00DB111C" w:rsidP="00DB111C">
      <w:r>
        <w:t>4.12</w:t>
      </w:r>
    </w:p>
    <w:p w:rsidR="00DB111C" w:rsidRDefault="00DB111C" w:rsidP="00DB111C">
      <w:r>
        <w:t xml:space="preserve">13.50-17.05 </w:t>
      </w:r>
      <w:r w:rsidRPr="00DB111C">
        <w:t>Procesy mycia i dezynfekcji sprzętu i wyrobów medycznych</w:t>
      </w:r>
    </w:p>
    <w:p w:rsidR="00DB111C" w:rsidRDefault="00DB111C" w:rsidP="00DB111C">
      <w:r>
        <w:t xml:space="preserve">17.10-19.35 </w:t>
      </w:r>
      <w:r w:rsidRPr="00DB111C">
        <w:t>Podstawy sterylizacji medycznej</w:t>
      </w:r>
    </w:p>
    <w:p w:rsidR="00DB111C" w:rsidRDefault="00DB111C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2</w:t>
      </w:r>
    </w:p>
    <w:p w:rsidR="00DB111C" w:rsidRDefault="00DB111C" w:rsidP="00DB111C">
      <w:r>
        <w:t>10.12</w:t>
      </w:r>
    </w:p>
    <w:p w:rsidR="00DB111C" w:rsidRDefault="00DB111C" w:rsidP="00DB111C">
      <w:r>
        <w:t xml:space="preserve">11.20-12.55 </w:t>
      </w:r>
      <w:r w:rsidRPr="00DB111C">
        <w:t>Pracownia higieny i sterylizacji medycznej</w:t>
      </w:r>
    </w:p>
    <w:p w:rsidR="00DB111C" w:rsidRDefault="00DB111C" w:rsidP="00DB111C">
      <w:r>
        <w:t>13-17.05 Podstawy przedsiębiorczości</w:t>
      </w:r>
    </w:p>
    <w:p w:rsidR="00DB111C" w:rsidRDefault="00DB111C" w:rsidP="00DB111C"/>
    <w:p w:rsidR="00DB111C" w:rsidRDefault="00DB111C" w:rsidP="00DB111C">
      <w:r>
        <w:t>11.12</w:t>
      </w:r>
    </w:p>
    <w:p w:rsidR="00DB111C" w:rsidRDefault="00DB111C" w:rsidP="00DB111C">
      <w:r>
        <w:t xml:space="preserve">11.20-12.55 </w:t>
      </w:r>
      <w:r w:rsidRPr="00DB111C">
        <w:t>Podstawy organizacji ochrony zdrowia</w:t>
      </w:r>
    </w:p>
    <w:p w:rsidR="00DB111C" w:rsidRDefault="00DB111C" w:rsidP="00DB111C">
      <w:r>
        <w:t xml:space="preserve">13-17.05 </w:t>
      </w:r>
      <w:r w:rsidRPr="00DB111C">
        <w:t>Pracownia higieny i sterylizacji medycznej</w:t>
      </w:r>
    </w:p>
    <w:p w:rsidR="00DB111C" w:rsidRDefault="00DB111C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1</w:t>
      </w:r>
    </w:p>
    <w:p w:rsidR="00DB111C" w:rsidRDefault="00DB111C" w:rsidP="00DB111C">
      <w:r>
        <w:t>10.12</w:t>
      </w:r>
    </w:p>
    <w:p w:rsidR="00DB111C" w:rsidRDefault="00DB111C" w:rsidP="00DB111C">
      <w:r>
        <w:t xml:space="preserve">13.50-17.05 </w:t>
      </w:r>
      <w:r w:rsidRPr="00DB111C">
        <w:t>Podstawy sterylizacji medyczne</w:t>
      </w:r>
      <w:r>
        <w:t>j</w:t>
      </w:r>
    </w:p>
    <w:p w:rsidR="00DB111C" w:rsidRDefault="00DB111C" w:rsidP="00DB111C">
      <w:r>
        <w:t xml:space="preserve">17.10-19.35 </w:t>
      </w:r>
      <w:r w:rsidRPr="00DB111C">
        <w:t>Procesy mycia i dezynfekcji sprzętu i wyrobów medycznych</w:t>
      </w:r>
    </w:p>
    <w:p w:rsidR="00DB111C" w:rsidRDefault="00DB111C" w:rsidP="00DB111C"/>
    <w:p w:rsidR="00DB111C" w:rsidRDefault="00DB111C" w:rsidP="00DB111C">
      <w:r>
        <w:t>11.12</w:t>
      </w:r>
    </w:p>
    <w:p w:rsidR="00DB111C" w:rsidRDefault="00DB111C" w:rsidP="00DB111C">
      <w:r>
        <w:t>13-17.05 Podstawy przedsiębiorczości</w:t>
      </w:r>
    </w:p>
    <w:p w:rsidR="00DB111C" w:rsidRDefault="00DB111C" w:rsidP="00DB111C">
      <w:r>
        <w:t xml:space="preserve">17.10-18.45 </w:t>
      </w:r>
      <w:r w:rsidRPr="00DB111C">
        <w:t>Podstawy instrumentarium medycznego</w:t>
      </w:r>
    </w:p>
    <w:p w:rsidR="00DB111C" w:rsidRDefault="00DB111C" w:rsidP="00DB111C"/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2</w:t>
      </w:r>
    </w:p>
    <w:p w:rsidR="00DB111C" w:rsidRDefault="00DB111C" w:rsidP="00DB111C">
      <w:r>
        <w:t>7.01</w:t>
      </w:r>
    </w:p>
    <w:p w:rsidR="00DB111C" w:rsidRDefault="00DB111C" w:rsidP="00DB111C">
      <w:r>
        <w:t xml:space="preserve">13.50-17.05 </w:t>
      </w:r>
      <w:r w:rsidRPr="00DB111C">
        <w:t>Zasady bezpieczeństwa i higieny pracy</w:t>
      </w:r>
      <w:r>
        <w:t xml:space="preserve"> </w:t>
      </w:r>
    </w:p>
    <w:p w:rsidR="00DB111C" w:rsidRDefault="00DB111C" w:rsidP="00DB111C">
      <w:r>
        <w:t xml:space="preserve">17.10-20.25 </w:t>
      </w:r>
      <w:r w:rsidRPr="00DB111C">
        <w:t>Język migowy</w:t>
      </w:r>
    </w:p>
    <w:p w:rsidR="00DB111C" w:rsidRDefault="00DB111C" w:rsidP="00DB111C">
      <w:r>
        <w:t>8.01</w:t>
      </w:r>
    </w:p>
    <w:p w:rsidR="00DB111C" w:rsidRDefault="00DB111C" w:rsidP="00DB111C">
      <w:r>
        <w:t xml:space="preserve">8-11.15 </w:t>
      </w:r>
      <w:r w:rsidRPr="00DB111C">
        <w:t>Przygotowywanie sprzętu i wyrobów medycznych do dekontaminacji</w:t>
      </w:r>
    </w:p>
    <w:p w:rsidR="00DB111C" w:rsidRDefault="00DB111C" w:rsidP="00DB111C">
      <w:r>
        <w:lastRenderedPageBreak/>
        <w:t xml:space="preserve">11.20-12.55 </w:t>
      </w:r>
      <w:r w:rsidRPr="00DB111C">
        <w:t>Pracownia higieny i sterylizacji medycznej</w:t>
      </w:r>
    </w:p>
    <w:p w:rsidR="00DB111C" w:rsidRDefault="00DB111C" w:rsidP="00DB111C">
      <w:r>
        <w:t xml:space="preserve">13-14.35 </w:t>
      </w:r>
      <w:r w:rsidRPr="00DB111C">
        <w:t>Elementy mikrobiologii z epidemiologią</w:t>
      </w:r>
    </w:p>
    <w:p w:rsidR="00DB111C" w:rsidRPr="00EB054D" w:rsidRDefault="00DB111C" w:rsidP="00DB111C">
      <w:pPr>
        <w:rPr>
          <w:b/>
        </w:rPr>
      </w:pPr>
    </w:p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1</w:t>
      </w:r>
    </w:p>
    <w:p w:rsidR="00DB111C" w:rsidRDefault="00DB111C" w:rsidP="00DB111C">
      <w:r>
        <w:t>7.01</w:t>
      </w:r>
    </w:p>
    <w:p w:rsidR="00DB111C" w:rsidRDefault="00DB111C" w:rsidP="00DB111C">
      <w:r>
        <w:t xml:space="preserve">13.50-17.05 Zasady bezpieczeństwa i higieny pracy </w:t>
      </w:r>
    </w:p>
    <w:p w:rsidR="00DB111C" w:rsidRDefault="00DB111C" w:rsidP="00DB111C">
      <w:r>
        <w:t>17.10-20.25 Język migowy</w:t>
      </w:r>
    </w:p>
    <w:p w:rsidR="00DB111C" w:rsidRDefault="00DB111C" w:rsidP="00DB111C">
      <w:r>
        <w:t>8.01</w:t>
      </w:r>
    </w:p>
    <w:p w:rsidR="00DB111C" w:rsidRDefault="00DB111C" w:rsidP="00DB111C">
      <w:r w:rsidRPr="00DB111C">
        <w:t>13-14.35 Elementy mikrobiologii z epidemiologią</w:t>
      </w:r>
    </w:p>
    <w:p w:rsidR="00DB111C" w:rsidRDefault="00DB111C" w:rsidP="00DB111C">
      <w:r>
        <w:t xml:space="preserve">14.40-17.05 </w:t>
      </w:r>
      <w:r w:rsidRPr="00DB111C">
        <w:t>Podstawy instrumentarium medycznego</w:t>
      </w:r>
    </w:p>
    <w:p w:rsidR="00DB111C" w:rsidRDefault="00DB111C" w:rsidP="00DB111C">
      <w:r>
        <w:t xml:space="preserve">17.10-18.45 </w:t>
      </w:r>
      <w:r w:rsidRPr="00DB111C">
        <w:t>Procesy mycia i dezynfekcji sprzętu i wyrobów medycznych</w:t>
      </w:r>
    </w:p>
    <w:p w:rsidR="00DB111C" w:rsidRDefault="00DB111C" w:rsidP="00DB111C">
      <w:r>
        <w:t xml:space="preserve">18.50-19.35 </w:t>
      </w:r>
      <w:r w:rsidRPr="00DB111C">
        <w:t>Podstawy sterylizacji medycznej</w:t>
      </w:r>
    </w:p>
    <w:p w:rsidR="00DB111C" w:rsidRPr="00EB054D" w:rsidRDefault="00DB111C" w:rsidP="00DB111C">
      <w:pPr>
        <w:rPr>
          <w:b/>
        </w:rPr>
      </w:pPr>
    </w:p>
    <w:p w:rsidR="00DB111C" w:rsidRPr="00EB054D" w:rsidRDefault="00DB111C" w:rsidP="00DB111C">
      <w:pPr>
        <w:rPr>
          <w:b/>
        </w:rPr>
      </w:pPr>
      <w:r w:rsidRPr="00EB054D">
        <w:rPr>
          <w:b/>
        </w:rPr>
        <w:t>Technik sterylizacji semestr 2</w:t>
      </w:r>
    </w:p>
    <w:p w:rsidR="00DB111C" w:rsidRDefault="00DB111C" w:rsidP="00DB111C">
      <w:r>
        <w:t>14.01</w:t>
      </w:r>
    </w:p>
    <w:p w:rsidR="00DB111C" w:rsidRDefault="00DB111C" w:rsidP="00DB111C">
      <w:r>
        <w:t xml:space="preserve">13.50-17.55 </w:t>
      </w:r>
      <w:r w:rsidRPr="00DB111C">
        <w:t>Technologie informatyczne w zawodzie technik sterylizacji medycznej</w:t>
      </w:r>
    </w:p>
    <w:p w:rsidR="00DB111C" w:rsidRDefault="00DB111C" w:rsidP="00DB111C">
      <w:r>
        <w:t>18-18.45 Język migowy</w:t>
      </w:r>
    </w:p>
    <w:p w:rsidR="00DB111C" w:rsidRDefault="00DB111C" w:rsidP="00DB111C">
      <w:r>
        <w:t>18.50-</w:t>
      </w:r>
      <w:r w:rsidR="003851FB">
        <w:t xml:space="preserve">20.25 </w:t>
      </w:r>
      <w:r w:rsidR="003851FB" w:rsidRPr="003851FB">
        <w:t>Zasady bezpieczeństwa i higieny pracy</w:t>
      </w:r>
      <w:r w:rsidR="003851FB">
        <w:t xml:space="preserve"> </w:t>
      </w:r>
    </w:p>
    <w:p w:rsidR="003851FB" w:rsidRDefault="003851FB" w:rsidP="00DB111C"/>
    <w:p w:rsidR="003851FB" w:rsidRDefault="003851FB" w:rsidP="00DB111C">
      <w:r>
        <w:t>15.01</w:t>
      </w:r>
    </w:p>
    <w:p w:rsidR="003851FB" w:rsidRDefault="003851FB" w:rsidP="003851FB">
      <w:r>
        <w:t xml:space="preserve">8-11.15 </w:t>
      </w:r>
      <w:r w:rsidRPr="003851FB">
        <w:t>Pracownia higieny i sterylizacji medycznej</w:t>
      </w:r>
    </w:p>
    <w:p w:rsidR="003851FB" w:rsidRDefault="003851FB" w:rsidP="003851FB">
      <w:r>
        <w:t xml:space="preserve">11.20-12.55 </w:t>
      </w:r>
      <w:r w:rsidRPr="003851FB">
        <w:t>Przygotowywanie sprzętu i wyrobów medycznych do dekontaminacji</w:t>
      </w:r>
    </w:p>
    <w:p w:rsidR="003851FB" w:rsidRDefault="003851FB" w:rsidP="003851FB">
      <w:r>
        <w:t xml:space="preserve">13-13.45  </w:t>
      </w:r>
      <w:r w:rsidRPr="003851FB">
        <w:t>Elementy mikrobiologii z epidemiologią</w:t>
      </w:r>
    </w:p>
    <w:p w:rsidR="003851FB" w:rsidRDefault="003851FB" w:rsidP="003851FB">
      <w:r>
        <w:t xml:space="preserve">13.50-14.35 </w:t>
      </w:r>
      <w:r w:rsidRPr="003851FB">
        <w:t>Podstawy anatomii</w:t>
      </w:r>
    </w:p>
    <w:p w:rsidR="003851FB" w:rsidRPr="00EB054D" w:rsidRDefault="003851FB" w:rsidP="003851FB">
      <w:pPr>
        <w:rPr>
          <w:b/>
        </w:rPr>
      </w:pPr>
    </w:p>
    <w:p w:rsidR="003851FB" w:rsidRPr="00EB054D" w:rsidRDefault="003851FB" w:rsidP="003851FB">
      <w:pPr>
        <w:rPr>
          <w:b/>
        </w:rPr>
      </w:pPr>
      <w:r w:rsidRPr="00EB054D">
        <w:rPr>
          <w:b/>
        </w:rPr>
        <w:t>Technik sterylizacji semestr 1</w:t>
      </w:r>
    </w:p>
    <w:p w:rsidR="003851FB" w:rsidRDefault="003851FB" w:rsidP="003851FB">
      <w:r>
        <w:t>14.01</w:t>
      </w:r>
    </w:p>
    <w:p w:rsidR="003851FB" w:rsidRDefault="003851FB" w:rsidP="003851FB">
      <w:r>
        <w:t>13.50-17.55 Technologie informatyczne w zawodzie technik sterylizacji medycznej</w:t>
      </w:r>
    </w:p>
    <w:p w:rsidR="003851FB" w:rsidRDefault="003851FB" w:rsidP="003851FB">
      <w:r>
        <w:t>18-18.45 Język migowy</w:t>
      </w:r>
    </w:p>
    <w:p w:rsidR="003851FB" w:rsidRDefault="003851FB" w:rsidP="003851FB">
      <w:r>
        <w:t xml:space="preserve">18.50-20.25 Zasady bezpieczeństwa i higieny pracy </w:t>
      </w:r>
    </w:p>
    <w:p w:rsidR="003851FB" w:rsidRDefault="003851FB" w:rsidP="003851FB"/>
    <w:p w:rsidR="003851FB" w:rsidRDefault="003851FB" w:rsidP="003851FB">
      <w:r>
        <w:t>15.01</w:t>
      </w:r>
    </w:p>
    <w:p w:rsidR="003851FB" w:rsidRDefault="003851FB" w:rsidP="003851FB">
      <w:r>
        <w:t>13-13.45  Elementy mikrobiologii z epidemiologią</w:t>
      </w:r>
    </w:p>
    <w:p w:rsidR="003851FB" w:rsidRDefault="003851FB" w:rsidP="003851FB">
      <w:r>
        <w:t>13.50-14.35 Podstawy anatomii</w:t>
      </w:r>
    </w:p>
    <w:p w:rsidR="003851FB" w:rsidRDefault="003851FB" w:rsidP="003851FB">
      <w:r>
        <w:t xml:space="preserve">14.40-17.55 </w:t>
      </w:r>
      <w:r w:rsidRPr="003851FB">
        <w:t>Technologia mycia i dezynfekcji wyrobów medycznych</w:t>
      </w:r>
    </w:p>
    <w:p w:rsidR="003851FB" w:rsidRPr="003851FB" w:rsidRDefault="003851FB" w:rsidP="003851FB">
      <w:r>
        <w:lastRenderedPageBreak/>
        <w:t xml:space="preserve">18-19.35 </w:t>
      </w:r>
      <w:r w:rsidRPr="003851FB">
        <w:t>Procesy mycia i dezynfekcji sprzętu i wyrobów medycznych</w:t>
      </w:r>
    </w:p>
    <w:sectPr w:rsidR="003851FB" w:rsidRPr="003851FB" w:rsidSect="00EB054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1C"/>
    <w:rsid w:val="003851FB"/>
    <w:rsid w:val="0067214B"/>
    <w:rsid w:val="00DB111C"/>
    <w:rsid w:val="00E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3CBB"/>
  <w15:chartTrackingRefBased/>
  <w15:docId w15:val="{57B593C3-1424-48B4-BE10-161FD771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</cp:lastModifiedBy>
  <cp:revision>2</cp:revision>
  <dcterms:created xsi:type="dcterms:W3CDTF">2022-10-28T14:09:00Z</dcterms:created>
  <dcterms:modified xsi:type="dcterms:W3CDTF">2022-11-03T09:56:00Z</dcterms:modified>
</cp:coreProperties>
</file>